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3C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中共三河市市场监督管理局党组</w:t>
      </w:r>
    </w:p>
    <w:p w14:paraId="12D1A210"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调整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局领导班子成员分工的通知</w:t>
      </w:r>
    </w:p>
    <w:p w14:paraId="4064D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市局机关各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</w:t>
      </w:r>
      <w:r>
        <w:rPr>
          <w:rFonts w:hint="eastAsia" w:ascii="仿宋_GB2312" w:hAnsi="仿宋_GB2312" w:eastAsia="仿宋_GB2312" w:cs="仿宋_GB2312"/>
          <w:sz w:val="32"/>
          <w:szCs w:val="32"/>
        </w:rPr>
        <w:t>室、直属各单位：</w:t>
      </w:r>
    </w:p>
    <w:p w14:paraId="58838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因工作需要，对局领导班子成员分工进行了调整，具体分工如下：</w:t>
      </w:r>
    </w:p>
    <w:p w14:paraId="0DCA4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刘学斌同志：</w:t>
      </w:r>
      <w:r>
        <w:rPr>
          <w:rFonts w:hint="eastAsia" w:ascii="仿宋_GB2312" w:hAnsi="仿宋_GB2312" w:eastAsia="仿宋_GB2312" w:cs="仿宋_GB2312"/>
          <w:sz w:val="32"/>
          <w:szCs w:val="32"/>
        </w:rPr>
        <w:t>主持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市场监督管理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局全面工作。 </w:t>
      </w:r>
    </w:p>
    <w:p w14:paraId="136E1784">
      <w:pPr>
        <w:keepNext w:val="0"/>
        <w:keepLines w:val="0"/>
        <w:pageBreakBefore w:val="0"/>
        <w:widowControl w:val="0"/>
        <w:tabs>
          <w:tab w:val="left" w:pos="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4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党组成员、副局长李傲然同志：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分管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食品监管支部（食品生产安全监督管理股、食品流通安全监督管理股、特殊食品安全监督管理股、餐饮食品安全监督管理股、食品综合协调股）、药械化监管支部（药品监督管理股、医疗器械监督管理股、化妆品监督管理股）、特种设备安全监察股、安全生产股、产品安全抽检监测股、综合协调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办公室、人事股、指挥中心；</w:t>
      </w:r>
    </w:p>
    <w:p w14:paraId="1C053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分包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高楼市场所、燕顺路市场所；</w:t>
      </w:r>
    </w:p>
    <w:p w14:paraId="2F94E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综合执法局、食品药品检验检测中心；</w:t>
      </w:r>
    </w:p>
    <w:p w14:paraId="48B3C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958" w:leftChars="304" w:hanging="320" w:hangingChars="1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潘卫国、高宝友、李建明、郑万斌、孟卫国、辛宝富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</w:p>
    <w:p w14:paraId="3774E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周晟旭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同志协助李傲然同志工作； </w:t>
      </w:r>
    </w:p>
    <w:p w14:paraId="49E6D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党组成员、副局长王立明同志：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分管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监管支部（质量发展股、质量监督管理股、标准化管理股、计量和认证股）、市场秩序支部（注册登记监督管理与消费者权益保护股、信用监督管理股、价格监督检查与反不正当竞争股、网络交易与市场合同监督管理股、广告监督管理股、知识产权股）、法规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科技和财务股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363AC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分包</w:t>
      </w:r>
      <w:r>
        <w:rPr>
          <w:rFonts w:hint="eastAsia" w:ascii="仿宋_GB2312" w:hAnsi="仿宋_GB2312" w:eastAsia="仿宋_GB2312" w:cs="仿宋_GB2312"/>
          <w:sz w:val="32"/>
          <w:szCs w:val="32"/>
        </w:rPr>
        <w:t>迎宾北路市场所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5C022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个体经济促进发展中心、私营经济发展促进中心、质量技术监督检验中心、消费维权中心、市场开发建设服务中心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61A9D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刘士伟、孙德军、荣建军、朱宝明、刘大为、蔡国宏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同志协助王立明同志工作。</w:t>
      </w:r>
    </w:p>
    <w:p w14:paraId="06AD0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李建明同志：</w:t>
      </w:r>
      <w:r>
        <w:rPr>
          <w:rFonts w:hint="eastAsia" w:ascii="仿宋_GB2312" w:hAnsi="仿宋_GB2312" w:eastAsia="仿宋_GB2312" w:cs="仿宋_GB2312"/>
          <w:sz w:val="32"/>
          <w:szCs w:val="32"/>
        </w:rPr>
        <w:t>分包李旗庄市场所；</w:t>
      </w:r>
    </w:p>
    <w:p w14:paraId="018ED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孙德军同志：</w:t>
      </w:r>
      <w:r>
        <w:rPr>
          <w:rFonts w:hint="eastAsia" w:ascii="仿宋_GB2312" w:hAnsi="仿宋_GB2312" w:eastAsia="仿宋_GB2312" w:cs="仿宋_GB2312"/>
          <w:sz w:val="32"/>
          <w:szCs w:val="32"/>
        </w:rPr>
        <w:t>分包燕郊市场所；</w:t>
      </w:r>
    </w:p>
    <w:p w14:paraId="5820E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荣建军同志：</w:t>
      </w:r>
      <w:r>
        <w:rPr>
          <w:rFonts w:hint="eastAsia" w:ascii="仿宋_GB2312" w:hAnsi="仿宋_GB2312" w:eastAsia="仿宋_GB2312" w:cs="仿宋_GB2312"/>
          <w:sz w:val="32"/>
          <w:szCs w:val="32"/>
        </w:rPr>
        <w:t>分包康城大街市场所、杨庄市场所；</w:t>
      </w:r>
    </w:p>
    <w:p w14:paraId="4049C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郑万斌同志：</w:t>
      </w:r>
      <w:r>
        <w:rPr>
          <w:rFonts w:hint="eastAsia" w:ascii="仿宋_GB2312" w:hAnsi="仿宋_GB2312" w:eastAsia="仿宋_GB2312" w:cs="仿宋_GB2312"/>
          <w:sz w:val="32"/>
          <w:szCs w:val="32"/>
        </w:rPr>
        <w:t>分包行宫东大街市场所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522E4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朱宝明同志：</w:t>
      </w:r>
      <w:r>
        <w:rPr>
          <w:rFonts w:hint="eastAsia" w:ascii="仿宋_GB2312" w:hAnsi="仿宋_GB2312" w:eastAsia="仿宋_GB2312" w:cs="仿宋_GB2312"/>
          <w:sz w:val="32"/>
          <w:szCs w:val="32"/>
        </w:rPr>
        <w:t>分包齐心庄市场所，主持质量监督管理支部委员会工作；</w:t>
      </w:r>
    </w:p>
    <w:p w14:paraId="04A80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孟卫国同志：</w:t>
      </w:r>
      <w:r>
        <w:rPr>
          <w:rFonts w:hint="eastAsia" w:ascii="仿宋_GB2312" w:hAnsi="仿宋_GB2312" w:eastAsia="仿宋_GB2312" w:cs="仿宋_GB2312"/>
          <w:sz w:val="32"/>
          <w:szCs w:val="32"/>
        </w:rPr>
        <w:t>分包鼎盛东大街市场所，主持药械化监督管理支部委员会工作；</w:t>
      </w:r>
    </w:p>
    <w:p w14:paraId="69091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刘大为同志：</w:t>
      </w:r>
      <w:r>
        <w:rPr>
          <w:rFonts w:hint="eastAsia" w:ascii="仿宋_GB2312" w:hAnsi="仿宋_GB2312" w:eastAsia="仿宋_GB2312" w:cs="仿宋_GB2312"/>
          <w:sz w:val="32"/>
          <w:szCs w:val="32"/>
        </w:rPr>
        <w:t>分包泃阳西大街市场所，主持市场秩序监督管理支部委员会工作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15A3F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蔡国宏同志：</w:t>
      </w:r>
      <w:r>
        <w:rPr>
          <w:rFonts w:hint="eastAsia" w:ascii="仿宋_GB2312" w:hAnsi="仿宋_GB2312" w:eastAsia="仿宋_GB2312" w:cs="仿宋_GB2312"/>
          <w:sz w:val="32"/>
          <w:szCs w:val="32"/>
        </w:rPr>
        <w:t>分包皇庄市场所、新集市场所，主持消费者权益保护支部委员会及市场开发建设服务中心工作；</w:t>
      </w:r>
    </w:p>
    <w:p w14:paraId="63F65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</w:rPr>
        <w:t>辛宝富同志：</w:t>
      </w:r>
      <w:r>
        <w:rPr>
          <w:rFonts w:hint="eastAsia" w:ascii="仿宋_GB2312" w:hAnsi="仿宋_GB2312" w:eastAsia="仿宋_GB2312" w:cs="仿宋_GB2312"/>
          <w:sz w:val="32"/>
          <w:szCs w:val="32"/>
        </w:rPr>
        <w:t>分包段甲岭市场所、黄土庄市场所，主持产品安全抽检监测股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；</w:t>
      </w:r>
    </w:p>
    <w:p w14:paraId="726C3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周晟旭同志：</w:t>
      </w:r>
      <w:r>
        <w:rPr>
          <w:rFonts w:hint="eastAsia" w:ascii="仿宋_GB2312" w:hAnsi="仿宋_GB2312" w:eastAsia="仿宋_GB2312" w:cs="仿宋_GB2312"/>
          <w:sz w:val="32"/>
          <w:szCs w:val="32"/>
        </w:rPr>
        <w:t>分包泃阳市场所，主持综合执法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支部委员会及综合执法局工作；</w:t>
      </w:r>
    </w:p>
    <w:p w14:paraId="242FE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党组成员对协助工作的市管干部分包工作负总责。</w:t>
      </w:r>
    </w:p>
    <w:p w14:paraId="0B379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00B2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760" w:hanging="5760" w:hanging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</w:p>
    <w:p w14:paraId="7A63D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760" w:hanging="5760" w:hangingChars="18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中共三河市市场监督管理局党组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0D6CB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760" w:hanging="5760" w:hangingChars="18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2024年6月28日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7A7E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23BA1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23BA1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xMWU0MmM5MjJkMTE4YTJmOGQzNWQ2YzQ3MDZiM2QifQ=="/>
  </w:docVars>
  <w:rsids>
    <w:rsidRoot w:val="00000000"/>
    <w:rsid w:val="07C623EF"/>
    <w:rsid w:val="0D630862"/>
    <w:rsid w:val="1B06750C"/>
    <w:rsid w:val="231D7F19"/>
    <w:rsid w:val="2FAB4F29"/>
    <w:rsid w:val="646148D5"/>
    <w:rsid w:val="6A4729A3"/>
    <w:rsid w:val="6B19129F"/>
    <w:rsid w:val="6C9003BD"/>
    <w:rsid w:val="73C10827"/>
    <w:rsid w:val="75873906"/>
    <w:rsid w:val="7BA109FB"/>
    <w:rsid w:val="7C67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898</Words>
  <Characters>902</Characters>
  <Lines>0</Lines>
  <Paragraphs>0</Paragraphs>
  <TotalTime>0</TotalTime>
  <ScaleCrop>false</ScaleCrop>
  <LinksUpToDate>false</LinksUpToDate>
  <CharactersWithSpaces>952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2024-04-14T02:53:00Z</dcterms:created>
  <dc:creator>one</dc:creator>
  <cp:lastModifiedBy>清风</cp:lastModifiedBy>
  <cp:lastPrinted>2024-06-28T08:03:00Z</cp:lastPrinted>
  <dcterms:modified xsi:type="dcterms:W3CDTF">2024-07-04T07:45:36Z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DD225EDC73F74DA192D10D20E8A87AD8_13</vt:lpwstr>
  </property>
</Properties>
</file>