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6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三河市住建局部门通讯录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 门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人财股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城市更新办公室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3156892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村镇股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3156896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建筑市场监管股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工程质量安全监管股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房地产市场管理股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住房保障股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消防审验股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人防办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3308361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人防信息保障中心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3254870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燃热管理服务中心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3088170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建筑工程施工安全服务中心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建设工程质量服务中心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3156278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公共住房运营维护管理中心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资金管理中心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房产交易与产权服务中心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3212990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市政总公司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</w:trPr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热力总公司</w:t>
            </w:r>
          </w:p>
        </w:tc>
        <w:tc>
          <w:tcPr>
            <w:tcW w:w="3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3251150</w:t>
            </w:r>
          </w:p>
        </w:tc>
      </w:tr>
    </w:tbl>
    <w:p/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GY4MDQ1MmUxM2EyMWUxNjQxYTBlYjdkNmFjOTYifQ=="/>
    <w:docVar w:name="KSO_WPS_MARK_KEY" w:val="c8ac1820-8c7d-417c-ae92-97ad9283d32c"/>
  </w:docVars>
  <w:rsids>
    <w:rsidRoot w:val="53D076F8"/>
    <w:rsid w:val="049D5915"/>
    <w:rsid w:val="0548762F"/>
    <w:rsid w:val="068B02CB"/>
    <w:rsid w:val="0BBD0871"/>
    <w:rsid w:val="0C653D96"/>
    <w:rsid w:val="0DD518D4"/>
    <w:rsid w:val="155362A8"/>
    <w:rsid w:val="160F7CF5"/>
    <w:rsid w:val="165A5414"/>
    <w:rsid w:val="208D63E6"/>
    <w:rsid w:val="20BE27CB"/>
    <w:rsid w:val="21BF4007"/>
    <w:rsid w:val="249B4B8B"/>
    <w:rsid w:val="24CF6FCD"/>
    <w:rsid w:val="320F365F"/>
    <w:rsid w:val="335214F5"/>
    <w:rsid w:val="33BC2E13"/>
    <w:rsid w:val="34C66158"/>
    <w:rsid w:val="36723C5D"/>
    <w:rsid w:val="38C1620A"/>
    <w:rsid w:val="3BAC19BF"/>
    <w:rsid w:val="3D9E78DC"/>
    <w:rsid w:val="3DFE5F02"/>
    <w:rsid w:val="40E439A9"/>
    <w:rsid w:val="4CB920DC"/>
    <w:rsid w:val="4F005E52"/>
    <w:rsid w:val="4FBD7FA9"/>
    <w:rsid w:val="50E377D9"/>
    <w:rsid w:val="51B82A14"/>
    <w:rsid w:val="53D076F8"/>
    <w:rsid w:val="541F6D7A"/>
    <w:rsid w:val="56817A91"/>
    <w:rsid w:val="576A76D5"/>
    <w:rsid w:val="577C69D4"/>
    <w:rsid w:val="58CA7DEE"/>
    <w:rsid w:val="59562EED"/>
    <w:rsid w:val="5ABC6253"/>
    <w:rsid w:val="643B19AE"/>
    <w:rsid w:val="6816001A"/>
    <w:rsid w:val="6C9117F7"/>
    <w:rsid w:val="6E50289F"/>
    <w:rsid w:val="6E716952"/>
    <w:rsid w:val="702552C0"/>
    <w:rsid w:val="73F47817"/>
    <w:rsid w:val="74822CE1"/>
    <w:rsid w:val="75D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1310</Characters>
  <Lines>0</Lines>
  <Paragraphs>0</Paragraphs>
  <TotalTime>0</TotalTime>
  <ScaleCrop>false</ScaleCrop>
  <LinksUpToDate>false</LinksUpToDate>
  <CharactersWithSpaces>1356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2022-04-09T12:06:00Z</dcterms:created>
  <dc:creator>admin</dc:creator>
  <cp:lastModifiedBy>小二郎</cp:lastModifiedBy>
  <cp:lastPrinted>2023-04-22T06:50:00Z</cp:lastPrinted>
  <dcterms:modified xsi:type="dcterms:W3CDTF">2023-10-13T14:08:32Z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64AC2D19CCAB4E8EBDD33D1D9569A486_13</vt:lpwstr>
  </property>
</Properties>
</file>